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57AB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671C42">
        <w:trPr>
          <w:trHeight w:val="234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E337C" w:rsidRPr="00611A95" w:rsidTr="00671C42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671C42" w:rsidRDefault="000E337C" w:rsidP="00671C42">
            <w:pPr>
              <w:spacing w:line="276" w:lineRule="auto"/>
              <w:rPr>
                <w:sz w:val="24"/>
                <w:szCs w:val="24"/>
              </w:rPr>
            </w:pPr>
            <w:r w:rsidRPr="00671C42">
              <w:rPr>
                <w:sz w:val="24"/>
                <w:szCs w:val="24"/>
              </w:rPr>
              <w:t>Автобус диспетчерский Mercedes-Benz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Default="000E3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358351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D0038C" w:rsidRDefault="000E337C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  <w:bookmarkStart w:id="0" w:name="_GoBack"/>
            <w:bookmarkEnd w:id="0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D0038C" w:rsidRDefault="000E337C" w:rsidP="00501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671C42">
        <w:trPr>
          <w:trHeight w:val="834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404FA" w:rsidRDefault="004404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57AB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E337C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57AB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E337C" w:rsidRDefault="000E337C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2 (два) ключа зажигания;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˗  пакет документов, предусмотренных для регистрации в органах ГИБДД МВД России;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печатная инструкция (руководство) по эксплуатации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сервисная книжка 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паспорт транспортного средства в оригинале с отметкой об уплате утилизационного сбора;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документацию, подтверждающую гарантию производителя;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одобрение типа транспортного средства (копия заверенная Поставщиком);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договор купли-продажи;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Акт приема-передачи;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товарные накладные, товарно-транспортные накладные, счета-фактуры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B57AB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57AB1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E337C">
            <w:rPr>
              <w:color w:val="000000"/>
              <w:sz w:val="22"/>
              <w:szCs w:val="22"/>
            </w:rPr>
            <w:t>составляет___________________________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B1" w:rsidRDefault="00B57AB1">
      <w:r>
        <w:separator/>
      </w:r>
    </w:p>
  </w:endnote>
  <w:endnote w:type="continuationSeparator" w:id="0">
    <w:p w:rsidR="00B57AB1" w:rsidRDefault="00B5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7AB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7AB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B1" w:rsidRDefault="00B57AB1">
      <w:r>
        <w:separator/>
      </w:r>
    </w:p>
  </w:footnote>
  <w:footnote w:type="continuationSeparator" w:id="0">
    <w:p w:rsidR="00B57AB1" w:rsidRDefault="00B57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02928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62F5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801E4-A22C-43CA-B19D-A80CF3B6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2</cp:revision>
  <cp:lastPrinted>2017-03-15T07:25:00Z</cp:lastPrinted>
  <dcterms:created xsi:type="dcterms:W3CDTF">2017-04-04T13:56:00Z</dcterms:created>
  <dcterms:modified xsi:type="dcterms:W3CDTF">2017-04-04T13:56:00Z</dcterms:modified>
</cp:coreProperties>
</file>